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66" w:rsidRPr="00A31365" w:rsidRDefault="00E12E66" w:rsidP="00BA2501">
      <w:pPr>
        <w:pStyle w:val="Title"/>
        <w:bidi w:val="0"/>
        <w:spacing w:before="100" w:beforeAutospacing="1" w:after="100" w:afterAutospacing="1"/>
        <w:ind w:left="113" w:right="-57"/>
        <w:jc w:val="both"/>
        <w:rPr>
          <w:rStyle w:val="SubtleReference"/>
          <w:rFonts w:asciiTheme="majorBidi" w:hAnsiTheme="majorBidi"/>
          <w:i/>
          <w:iCs/>
          <w:sz w:val="32"/>
          <w:szCs w:val="32"/>
        </w:rPr>
      </w:pPr>
      <w:bookmarkStart w:id="0" w:name="_GoBack"/>
      <w:bookmarkEnd w:id="0"/>
      <w:r w:rsidRPr="00A31365">
        <w:rPr>
          <w:rStyle w:val="SubtleReference"/>
          <w:rFonts w:asciiTheme="majorBidi" w:hAnsiTheme="majorBidi"/>
        </w:rPr>
        <w:t>Lecturer</w:t>
      </w:r>
      <w:r>
        <w:rPr>
          <w:rStyle w:val="SubtleReference"/>
          <w:rFonts w:asciiTheme="majorBidi" w:hAnsiTheme="majorBidi"/>
        </w:rPr>
        <w:t>5</w:t>
      </w:r>
      <w:r>
        <w:rPr>
          <w:rStyle w:val="SubtleReference"/>
          <w:rFonts w:asciiTheme="majorBidi" w:hAnsiTheme="majorBidi" w:hint="cs"/>
          <w:i/>
          <w:iCs/>
          <w:sz w:val="32"/>
          <w:szCs w:val="32"/>
          <w:rtl/>
        </w:rPr>
        <w:t xml:space="preserve"> </w:t>
      </w:r>
    </w:p>
    <w:p w:rsidR="000D1367" w:rsidRDefault="000D1367" w:rsidP="000D1367">
      <w:pPr>
        <w:pStyle w:val="Default"/>
      </w:pPr>
    </w:p>
    <w:p w:rsidR="000D1367" w:rsidRDefault="000D1367" w:rsidP="000D1367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DERIVATIVE RULES </w:t>
      </w:r>
    </w:p>
    <w:p w:rsidR="000D1367" w:rsidRDefault="00B93097" w:rsidP="00B9309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93097">
        <w:rPr>
          <w:rFonts w:ascii="Calibri-Bold" w:hAnsi="Calibri-Bold" w:cs="Calibri-Bold"/>
          <w:b/>
          <w:bCs/>
          <w:noProof/>
        </w:rPr>
        <w:drawing>
          <wp:inline distT="0" distB="0" distL="0" distR="0">
            <wp:extent cx="5274310" cy="2637155"/>
            <wp:effectExtent l="19050" t="0" r="254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97" w:rsidRDefault="00B93097" w:rsidP="00B9309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93097" w:rsidRDefault="00B93097" w:rsidP="00B9309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93097" w:rsidRDefault="00B93097" w:rsidP="00B9309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93097" w:rsidRDefault="00B93097" w:rsidP="00B9309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drawing>
          <wp:inline distT="0" distB="0" distL="0" distR="0">
            <wp:extent cx="3533775" cy="2019300"/>
            <wp:effectExtent l="19050" t="0" r="9525" b="0"/>
            <wp:docPr id="159" name="صورة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6B033A">
        <w:rPr>
          <w:rFonts w:ascii="Calibri-Bold" w:hAnsi="Calibri-Bold" w:cs="Calibri-Bold" w:hint="cs"/>
          <w:b/>
          <w:bCs/>
          <w:noProof/>
        </w:rPr>
        <w:drawing>
          <wp:inline distT="0" distB="0" distL="0" distR="0">
            <wp:extent cx="5274310" cy="1161491"/>
            <wp:effectExtent l="19050" t="0" r="254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033A" w:rsidRDefault="006B033A" w:rsidP="006B033A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033A" w:rsidRDefault="00222067" w:rsidP="00222067">
      <w:p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lastRenderedPageBreak/>
        <w:drawing>
          <wp:inline distT="0" distB="0" distL="0" distR="0">
            <wp:extent cx="5276850" cy="3324225"/>
            <wp:effectExtent l="19050" t="0" r="0" b="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33A" w:rsidSect="003F6330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09" w:rsidRDefault="00A32909" w:rsidP="00136956">
      <w:pPr>
        <w:spacing w:after="0" w:line="240" w:lineRule="auto"/>
      </w:pPr>
      <w:r>
        <w:separator/>
      </w:r>
    </w:p>
  </w:endnote>
  <w:endnote w:type="continuationSeparator" w:id="0">
    <w:p w:rsidR="00A32909" w:rsidRDefault="00A32909" w:rsidP="001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09" w:rsidRDefault="00A32909" w:rsidP="00136956">
      <w:pPr>
        <w:spacing w:after="0" w:line="240" w:lineRule="auto"/>
      </w:pPr>
      <w:r>
        <w:separator/>
      </w:r>
    </w:p>
  </w:footnote>
  <w:footnote w:type="continuationSeparator" w:id="0">
    <w:p w:rsidR="00A32909" w:rsidRDefault="00A32909" w:rsidP="0013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A32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1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A32909">
    <w:pPr>
      <w:pStyle w:val="Header"/>
      <w:rPr>
        <w:rtl/>
        <w:lang w:bidi="ar-IQ"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86.25pt;margin-top:14.85pt;width:584.25pt;height:0;flip:x;z-index:251665408" o:connectortype="straight">
          <w10:wrap anchorx="page"/>
        </v:shape>
      </w:pict>
    </w: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2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  <w:r w:rsidR="00136956">
      <w:rPr>
        <w:lang w:bidi="ar-IQ"/>
      </w:rPr>
      <w:t>Derivative and Integration</w:t>
    </w:r>
    <w:r w:rsidR="004142C1">
      <w:rPr>
        <w:rFonts w:hint="cs"/>
        <w:rtl/>
        <w:lang w:bidi="ar-IQ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6" w:rsidRDefault="00A32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2610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م.م.هدى مهدي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C00"/>
    <w:rsid w:val="00022E4A"/>
    <w:rsid w:val="00025D49"/>
    <w:rsid w:val="00041901"/>
    <w:rsid w:val="00072204"/>
    <w:rsid w:val="00075819"/>
    <w:rsid w:val="000930CB"/>
    <w:rsid w:val="000A5430"/>
    <w:rsid w:val="000D1367"/>
    <w:rsid w:val="000D6D37"/>
    <w:rsid w:val="000E2B55"/>
    <w:rsid w:val="000E41C2"/>
    <w:rsid w:val="00124949"/>
    <w:rsid w:val="00136956"/>
    <w:rsid w:val="00146854"/>
    <w:rsid w:val="001568F9"/>
    <w:rsid w:val="00171C30"/>
    <w:rsid w:val="0019006C"/>
    <w:rsid w:val="001A5034"/>
    <w:rsid w:val="001A6D2F"/>
    <w:rsid w:val="0020426D"/>
    <w:rsid w:val="00222067"/>
    <w:rsid w:val="00294EB8"/>
    <w:rsid w:val="002F0645"/>
    <w:rsid w:val="00371B0B"/>
    <w:rsid w:val="00375098"/>
    <w:rsid w:val="003B6025"/>
    <w:rsid w:val="003C09FA"/>
    <w:rsid w:val="003F6330"/>
    <w:rsid w:val="004142C1"/>
    <w:rsid w:val="004371A5"/>
    <w:rsid w:val="004F4CB4"/>
    <w:rsid w:val="00566DE2"/>
    <w:rsid w:val="0058304E"/>
    <w:rsid w:val="005955E7"/>
    <w:rsid w:val="005A18FF"/>
    <w:rsid w:val="005A7FAE"/>
    <w:rsid w:val="005B203C"/>
    <w:rsid w:val="005B43D3"/>
    <w:rsid w:val="005F4EC4"/>
    <w:rsid w:val="00686E23"/>
    <w:rsid w:val="006B033A"/>
    <w:rsid w:val="006B5931"/>
    <w:rsid w:val="00732DDC"/>
    <w:rsid w:val="00796507"/>
    <w:rsid w:val="007C5FCF"/>
    <w:rsid w:val="007E7513"/>
    <w:rsid w:val="00823142"/>
    <w:rsid w:val="00843C82"/>
    <w:rsid w:val="00881528"/>
    <w:rsid w:val="00886D7F"/>
    <w:rsid w:val="008A7DFB"/>
    <w:rsid w:val="008D4C31"/>
    <w:rsid w:val="008E5899"/>
    <w:rsid w:val="00933173"/>
    <w:rsid w:val="00987992"/>
    <w:rsid w:val="00993BD9"/>
    <w:rsid w:val="009A238F"/>
    <w:rsid w:val="009E4C00"/>
    <w:rsid w:val="00A31365"/>
    <w:rsid w:val="00A32909"/>
    <w:rsid w:val="00A81535"/>
    <w:rsid w:val="00A84A83"/>
    <w:rsid w:val="00AA467C"/>
    <w:rsid w:val="00B07925"/>
    <w:rsid w:val="00B1294A"/>
    <w:rsid w:val="00B14BBC"/>
    <w:rsid w:val="00B8317D"/>
    <w:rsid w:val="00B93097"/>
    <w:rsid w:val="00BA2501"/>
    <w:rsid w:val="00BD3B53"/>
    <w:rsid w:val="00BF2463"/>
    <w:rsid w:val="00C04171"/>
    <w:rsid w:val="00C0441F"/>
    <w:rsid w:val="00CB124A"/>
    <w:rsid w:val="00CD2796"/>
    <w:rsid w:val="00D470CA"/>
    <w:rsid w:val="00D708A7"/>
    <w:rsid w:val="00D80DB8"/>
    <w:rsid w:val="00D84204"/>
    <w:rsid w:val="00DA6951"/>
    <w:rsid w:val="00DC4875"/>
    <w:rsid w:val="00DC66B7"/>
    <w:rsid w:val="00DD597E"/>
    <w:rsid w:val="00DF163D"/>
    <w:rsid w:val="00E12E66"/>
    <w:rsid w:val="00E173F8"/>
    <w:rsid w:val="00E45DAA"/>
    <w:rsid w:val="00EB0FFE"/>
    <w:rsid w:val="00F40498"/>
    <w:rsid w:val="00FD24CA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4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3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A3136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1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136956"/>
  </w:style>
  <w:style w:type="paragraph" w:styleId="Header">
    <w:name w:val="header"/>
    <w:basedOn w:val="Normal"/>
    <w:link w:val="HeaderChar"/>
    <w:uiPriority w:val="99"/>
    <w:semiHidden/>
    <w:unhideWhenUsed/>
    <w:rsid w:val="0013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56"/>
  </w:style>
  <w:style w:type="paragraph" w:styleId="Footer">
    <w:name w:val="footer"/>
    <w:basedOn w:val="Normal"/>
    <w:link w:val="FooterChar"/>
    <w:uiPriority w:val="99"/>
    <w:semiHidden/>
    <w:unhideWhenUsed/>
    <w:rsid w:val="0013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56"/>
  </w:style>
  <w:style w:type="paragraph" w:customStyle="1" w:styleId="Default">
    <w:name w:val="Default"/>
    <w:rsid w:val="000D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 6</cp:lastModifiedBy>
  <cp:revision>9</cp:revision>
  <dcterms:created xsi:type="dcterms:W3CDTF">2016-08-24T18:53:00Z</dcterms:created>
  <dcterms:modified xsi:type="dcterms:W3CDTF">2016-10-26T09:16:00Z</dcterms:modified>
</cp:coreProperties>
</file>